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F9" w:rsidRDefault="00E00B36" w:rsidP="00C3365B">
      <w:pPr>
        <w:jc w:val="center"/>
      </w:pPr>
      <w:r>
        <w:rPr>
          <w:u w:val="single"/>
        </w:rPr>
        <w:t xml:space="preserve">SHARE IN OUR LEARNING: </w:t>
      </w:r>
      <w:r w:rsidR="00C3365B">
        <w:rPr>
          <w:u w:val="single"/>
        </w:rPr>
        <w:t>Year 1 Autumn A</w:t>
      </w: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  <w:rPr>
                <w:noProof/>
                <w:lang w:eastAsia="en-GB"/>
              </w:rPr>
            </w:pPr>
            <w:r w:rsidRPr="00C3365B">
              <w:rPr>
                <w:noProof/>
                <w:lang w:eastAsia="en-GB"/>
              </w:rPr>
              <w:t>English</w:t>
            </w:r>
          </w:p>
          <w:p w:rsidR="00C3365B" w:rsidRDefault="00C3365B" w:rsidP="00C3365B">
            <w:pPr>
              <w:jc w:val="center"/>
              <w:rPr>
                <w:noProof/>
                <w:lang w:eastAsia="en-GB"/>
              </w:rPr>
            </w:pP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57275" cy="1057275"/>
                  <wp:effectExtent l="19050" t="0" r="9525" b="0"/>
                  <wp:docPr id="4" name="irc_mi" descr="Image result for english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C3365B" w:rsidRPr="0042721A" w:rsidRDefault="0042721A" w:rsidP="0042721A">
            <w:pPr>
              <w:rPr>
                <w:b/>
              </w:rPr>
            </w:pPr>
            <w:r w:rsidRPr="0042721A">
              <w:rPr>
                <w:b/>
              </w:rPr>
              <w:t xml:space="preserve">Reading: 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7"/>
              </w:numPr>
            </w:pPr>
            <w:r>
              <w:t>Reading words containing Phase 3 Graphemes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7"/>
              </w:numPr>
            </w:pPr>
            <w:r>
              <w:t>Reading  Phase 2, 3 and Phase 4 tricky words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7"/>
              </w:numPr>
            </w:pPr>
            <w:r>
              <w:t>Reading CVCC and CCVC words e.g. tent, train, steep and longer compound and 2 syllable words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7"/>
              </w:numPr>
            </w:pPr>
            <w:r>
              <w:t>Learning new Phase 5 sounds and tricky words</w:t>
            </w:r>
          </w:p>
          <w:p w:rsidR="0042721A" w:rsidRPr="0042721A" w:rsidRDefault="0042721A" w:rsidP="0042721A">
            <w:pPr>
              <w:rPr>
                <w:b/>
              </w:rPr>
            </w:pPr>
            <w:r w:rsidRPr="0042721A">
              <w:rPr>
                <w:b/>
              </w:rPr>
              <w:t>Writing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9"/>
              </w:numPr>
            </w:pPr>
            <w:r>
              <w:t>Spelling tricky words accurately (Phase 2-4)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8"/>
              </w:numPr>
            </w:pPr>
            <w:r>
              <w:t>Orally segmenting to spell unfamiliar words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8"/>
              </w:numPr>
            </w:pPr>
            <w:r>
              <w:t>Using phonics knowledge to make phonetically plausible attempts at unfamiliar words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8"/>
              </w:numPr>
            </w:pPr>
            <w:r>
              <w:t>Forming caterpillar letters accurately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8"/>
              </w:numPr>
            </w:pPr>
            <w:r>
              <w:t xml:space="preserve">Using a capital letter at the start of a sentence and full stop at the end. </w:t>
            </w:r>
          </w:p>
          <w:p w:rsidR="0042721A" w:rsidRDefault="0042721A" w:rsidP="00C3365B">
            <w:pPr>
              <w:jc w:val="center"/>
            </w:pP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Mathematics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62707" cy="1019175"/>
                  <wp:effectExtent l="0" t="0" r="0" b="0"/>
                  <wp:docPr id="7" name="irc_mi" descr="Image result for math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00" cy="102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Pr="00462305" w:rsidRDefault="00727A2D" w:rsidP="00727A2D">
            <w:pPr>
              <w:rPr>
                <w:b/>
              </w:rPr>
            </w:pPr>
            <w:r w:rsidRPr="00462305">
              <w:rPr>
                <w:b/>
              </w:rPr>
              <w:t>Number: Place Value</w:t>
            </w:r>
          </w:p>
          <w:p w:rsidR="00727A2D" w:rsidRDefault="00727A2D" w:rsidP="00727A2D">
            <w:pPr>
              <w:pStyle w:val="ListParagraph"/>
              <w:numPr>
                <w:ilvl w:val="0"/>
                <w:numId w:val="5"/>
              </w:numPr>
            </w:pPr>
            <w:r>
              <w:t xml:space="preserve">Count to ten, forwards and backwards, beginning with 0 or 1, or from any given number. </w:t>
            </w:r>
          </w:p>
          <w:p w:rsidR="00727A2D" w:rsidRDefault="00727A2D" w:rsidP="00727A2D">
            <w:pPr>
              <w:pStyle w:val="ListParagraph"/>
              <w:numPr>
                <w:ilvl w:val="0"/>
                <w:numId w:val="5"/>
              </w:numPr>
            </w:pPr>
            <w:r>
              <w:t xml:space="preserve">Count, read and write numbers to 10 in numerals and words. </w:t>
            </w:r>
          </w:p>
          <w:p w:rsidR="00727A2D" w:rsidRDefault="00727A2D" w:rsidP="00727A2D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and represent numbers using objects and pictorial representations including the number line, and use the language of: equal to, more than, less than (fewer), most, least. </w:t>
            </w:r>
          </w:p>
          <w:p w:rsidR="00727A2D" w:rsidRDefault="00727A2D" w:rsidP="00727A2D">
            <w:pPr>
              <w:pStyle w:val="ListParagraph"/>
              <w:numPr>
                <w:ilvl w:val="0"/>
                <w:numId w:val="5"/>
              </w:numPr>
            </w:pPr>
            <w:r>
              <w:t xml:space="preserve">Given a number, identify one more or one less. </w:t>
            </w:r>
          </w:p>
          <w:p w:rsidR="00727A2D" w:rsidRDefault="00727A2D" w:rsidP="00727A2D">
            <w:pPr>
              <w:pStyle w:val="ListParagraph"/>
              <w:numPr>
                <w:ilvl w:val="0"/>
                <w:numId w:val="5"/>
              </w:numPr>
            </w:pPr>
            <w:r>
              <w:t xml:space="preserve">Count in multiples of twos. </w:t>
            </w:r>
          </w:p>
          <w:p w:rsidR="00727A2D" w:rsidRPr="00462305" w:rsidRDefault="00727A2D" w:rsidP="00727A2D">
            <w:pPr>
              <w:rPr>
                <w:b/>
              </w:rPr>
            </w:pPr>
            <w:r w:rsidRPr="00462305">
              <w:rPr>
                <w:b/>
              </w:rPr>
              <w:t>Number: Addition and Subtraction</w:t>
            </w:r>
          </w:p>
          <w:p w:rsidR="00727A2D" w:rsidRDefault="00727A2D" w:rsidP="00727A2D">
            <w:pPr>
              <w:pStyle w:val="ListParagraph"/>
              <w:numPr>
                <w:ilvl w:val="0"/>
                <w:numId w:val="6"/>
              </w:numPr>
            </w:pPr>
            <w:r>
              <w:t xml:space="preserve">Represent and use number bonds and related subtraction facts (within 10) </w:t>
            </w:r>
          </w:p>
          <w:p w:rsidR="00727A2D" w:rsidRDefault="00727A2D" w:rsidP="00727A2D">
            <w:pPr>
              <w:pStyle w:val="ListParagraph"/>
              <w:numPr>
                <w:ilvl w:val="0"/>
                <w:numId w:val="6"/>
              </w:numPr>
            </w:pPr>
            <w:r>
              <w:t xml:space="preserve">Add and subtract one digit numbers (to 10), including zero. </w:t>
            </w:r>
          </w:p>
          <w:p w:rsidR="00727A2D" w:rsidRDefault="00727A2D" w:rsidP="00727A2D">
            <w:pPr>
              <w:pStyle w:val="ListParagraph"/>
              <w:numPr>
                <w:ilvl w:val="0"/>
                <w:numId w:val="6"/>
              </w:numPr>
            </w:pPr>
            <w:r>
              <w:t xml:space="preserve">Read, write and interpret mathematical statements involving addition (+), subtraction (-) and equals (=) signs. </w:t>
            </w:r>
          </w:p>
          <w:p w:rsidR="00727A2D" w:rsidRDefault="00727A2D" w:rsidP="00727A2D">
            <w:pPr>
              <w:pStyle w:val="ListParagraph"/>
              <w:numPr>
                <w:ilvl w:val="0"/>
                <w:numId w:val="6"/>
              </w:numPr>
            </w:pPr>
            <w:r>
              <w:t xml:space="preserve">Solve one step problems that involve addition and subtraction, using concrete objects and pictorial representations and missing number problems. </w:t>
            </w:r>
          </w:p>
          <w:p w:rsidR="00727A2D" w:rsidRDefault="00727A2D" w:rsidP="00727A2D"/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Science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825659" cy="876300"/>
                  <wp:effectExtent l="19050" t="0" r="0" b="0"/>
                  <wp:docPr id="10" name="irc_mi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59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Pr="0042721A" w:rsidRDefault="00696685" w:rsidP="00696685">
            <w:pPr>
              <w:rPr>
                <w:b/>
              </w:rPr>
            </w:pPr>
            <w:r w:rsidRPr="0042721A">
              <w:rPr>
                <w:b/>
              </w:rPr>
              <w:t>Seasonal Changes</w:t>
            </w:r>
          </w:p>
          <w:p w:rsidR="00696685" w:rsidRDefault="00696685" w:rsidP="00696685">
            <w:pPr>
              <w:pStyle w:val="ListParagraph"/>
              <w:numPr>
                <w:ilvl w:val="0"/>
                <w:numId w:val="1"/>
              </w:numPr>
            </w:pPr>
            <w:r>
              <w:t>Observing changes in the seasons</w:t>
            </w:r>
          </w:p>
          <w:p w:rsidR="00696685" w:rsidRDefault="00696685" w:rsidP="00696685">
            <w:pPr>
              <w:pStyle w:val="ListParagraph"/>
              <w:numPr>
                <w:ilvl w:val="0"/>
                <w:numId w:val="1"/>
              </w:numPr>
            </w:pPr>
            <w:r>
              <w:t>Observing and describing weather associated with the seasons and how day length varies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Topic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962150" cy="1121229"/>
                  <wp:effectExtent l="19050" t="0" r="0" b="0"/>
                  <wp:docPr id="16" name="irc_mi" descr="Image result for creative curriculum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2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Pr="0042721A" w:rsidRDefault="00696685" w:rsidP="00696685">
            <w:pPr>
              <w:rPr>
                <w:b/>
              </w:rPr>
            </w:pPr>
            <w:r w:rsidRPr="0042721A">
              <w:rPr>
                <w:b/>
              </w:rPr>
              <w:t>You, Me and Newchurch</w:t>
            </w:r>
          </w:p>
          <w:p w:rsidR="00727A2D" w:rsidRPr="00727A2D" w:rsidRDefault="0042721A" w:rsidP="00727A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</w:t>
            </w:r>
            <w:r w:rsidR="00727A2D" w:rsidRPr="00727A2D">
              <w:rPr>
                <w:sz w:val="24"/>
                <w:szCs w:val="24"/>
              </w:rPr>
              <w:t xml:space="preserve"> simple compass directions (N, E, S, W) and locational and directional language [for example, near and far; left and right], to describe the location of features and routes on a map.</w:t>
            </w:r>
          </w:p>
          <w:p w:rsidR="00727A2D" w:rsidRPr="00727A2D" w:rsidRDefault="0042721A" w:rsidP="00727A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Recognising k</w:t>
            </w:r>
            <w:r w:rsidR="00727A2D" w:rsidRPr="00727A2D">
              <w:rPr>
                <w:sz w:val="24"/>
                <w:szCs w:val="24"/>
              </w:rPr>
              <w:t>ey human features, including: city, town, village, factory, farm, house, office, port, harbour and shop</w:t>
            </w:r>
          </w:p>
          <w:p w:rsidR="00727A2D" w:rsidRPr="00727A2D" w:rsidRDefault="0042721A" w:rsidP="00727A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</w:t>
            </w:r>
            <w:r w:rsidR="00727A2D" w:rsidRPr="00727A2D">
              <w:rPr>
                <w:sz w:val="24"/>
                <w:szCs w:val="24"/>
              </w:rPr>
              <w:t xml:space="preserve"> aerial photographs and plan perspectives to recognise landmarks and basic hum</w:t>
            </w:r>
            <w:r>
              <w:rPr>
                <w:sz w:val="24"/>
                <w:szCs w:val="24"/>
              </w:rPr>
              <w:t>an and physical features; devising</w:t>
            </w:r>
            <w:r w:rsidR="00727A2D" w:rsidRPr="00727A2D">
              <w:rPr>
                <w:sz w:val="24"/>
                <w:szCs w:val="24"/>
              </w:rPr>
              <w:t xml:space="preserve"> a simple map; and use and construct basic symbols in a key</w:t>
            </w:r>
          </w:p>
          <w:p w:rsidR="00696685" w:rsidRDefault="0042721A" w:rsidP="0042721A">
            <w:pPr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 xml:space="preserve"> Using</w:t>
            </w:r>
            <w:r w:rsidR="00727A2D" w:rsidRPr="00727A2D">
              <w:rPr>
                <w:sz w:val="24"/>
                <w:szCs w:val="24"/>
              </w:rPr>
              <w:t xml:space="preserve"> simple fieldwork and observational skills to study the </w:t>
            </w:r>
            <w:r>
              <w:rPr>
                <w:sz w:val="24"/>
                <w:szCs w:val="24"/>
              </w:rPr>
              <w:t xml:space="preserve">geography of our </w:t>
            </w:r>
            <w:r w:rsidR="00727A2D" w:rsidRPr="00727A2D">
              <w:rPr>
                <w:sz w:val="24"/>
                <w:szCs w:val="24"/>
              </w:rPr>
              <w:t>school and its grounds and the key human and physical features of its surrounding environment</w:t>
            </w:r>
            <w:r w:rsidR="00727A2D" w:rsidRPr="00EE472F">
              <w:rPr>
                <w:sz w:val="32"/>
              </w:rPr>
              <w:t xml:space="preserve">. 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lastRenderedPageBreak/>
              <w:t>PE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543050" cy="1353438"/>
                  <wp:effectExtent l="19050" t="0" r="0" b="0"/>
                  <wp:docPr id="19" name="irc_mi" descr="Image result for P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5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7E1686" w:rsidRPr="00DE10C8" w:rsidRDefault="007E1686" w:rsidP="007E1686">
            <w:pPr>
              <w:rPr>
                <w:b/>
              </w:rPr>
            </w:pPr>
            <w:r w:rsidRPr="00DE10C8">
              <w:rPr>
                <w:b/>
              </w:rPr>
              <w:t>Personal Skills:</w:t>
            </w:r>
          </w:p>
          <w:p w:rsidR="007E1686" w:rsidRDefault="007E1686" w:rsidP="007E1686">
            <w:pPr>
              <w:pStyle w:val="ListParagraph"/>
              <w:numPr>
                <w:ilvl w:val="0"/>
                <w:numId w:val="10"/>
              </w:numPr>
            </w:pPr>
            <w:r w:rsidRPr="007E1686">
              <w:t>I ask for help when appropriate</w:t>
            </w:r>
          </w:p>
          <w:p w:rsidR="00DE10C8" w:rsidRDefault="007E1686" w:rsidP="00DE10C8">
            <w:pPr>
              <w:pStyle w:val="ListParagraph"/>
              <w:numPr>
                <w:ilvl w:val="0"/>
                <w:numId w:val="10"/>
              </w:numPr>
            </w:pPr>
            <w:r w:rsidRPr="007E1686">
              <w:t xml:space="preserve">I can work on simple tasks by myself </w:t>
            </w:r>
          </w:p>
          <w:p w:rsidR="00C3365B" w:rsidRDefault="007E1686" w:rsidP="00DE10C8">
            <w:pPr>
              <w:pStyle w:val="ListParagraph"/>
              <w:numPr>
                <w:ilvl w:val="0"/>
                <w:numId w:val="10"/>
              </w:numPr>
            </w:pPr>
            <w:r w:rsidRPr="007E1686">
              <w:t xml:space="preserve"> I can follow instructions and practise safely </w:t>
            </w:r>
          </w:p>
          <w:p w:rsidR="00DE10C8" w:rsidRPr="00DE10C8" w:rsidRDefault="00DE10C8" w:rsidP="00DE10C8">
            <w:pPr>
              <w:rPr>
                <w:b/>
              </w:rPr>
            </w:pPr>
            <w:r w:rsidRPr="00DE10C8">
              <w:rPr>
                <w:b/>
              </w:rPr>
              <w:t>Physical Skills:</w:t>
            </w:r>
          </w:p>
          <w:p w:rsidR="00DE10C8" w:rsidRDefault="00DE10C8" w:rsidP="00DE10C8">
            <w:pPr>
              <w:pStyle w:val="ListParagraph"/>
              <w:numPr>
                <w:ilvl w:val="0"/>
                <w:numId w:val="11"/>
              </w:numPr>
            </w:pPr>
            <w:r>
              <w:t xml:space="preserve">Coordination – moving in different ways e.g. hopping, skipping, hop-scotch, galloping, side stepping, to create floor patterns </w:t>
            </w:r>
          </w:p>
          <w:p w:rsidR="00DE10C8" w:rsidRDefault="00DE10C8" w:rsidP="00DE10C8">
            <w:pPr>
              <w:pStyle w:val="ListParagraph"/>
              <w:numPr>
                <w:ilvl w:val="0"/>
                <w:numId w:val="11"/>
              </w:numPr>
            </w:pPr>
            <w:r>
              <w:t xml:space="preserve">Balance – performing static balance on 1 leg consistently and confidently, holding for 10 seconds. 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Other</w:t>
            </w: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849682" cy="1257300"/>
                  <wp:effectExtent l="19050" t="0" r="0" b="0"/>
                  <wp:docPr id="13" name="irc_mi" descr="Image result for creative curriculum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82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C3365B" w:rsidRDefault="00696685" w:rsidP="00696685">
            <w:pPr>
              <w:pStyle w:val="ListParagraph"/>
              <w:numPr>
                <w:ilvl w:val="0"/>
                <w:numId w:val="3"/>
              </w:numPr>
            </w:pPr>
            <w:r>
              <w:t>RE (Christianity) – What do some people do because they believe in God?</w:t>
            </w:r>
          </w:p>
          <w:p w:rsidR="00696685" w:rsidRDefault="00696685" w:rsidP="00696685">
            <w:pPr>
              <w:pStyle w:val="ListParagraph"/>
              <w:numPr>
                <w:ilvl w:val="0"/>
                <w:numId w:val="3"/>
              </w:numPr>
            </w:pPr>
            <w:r>
              <w:t>Computing – manipulating images – collecting images using collage apps linked to their learning then adding text to support images</w:t>
            </w:r>
          </w:p>
          <w:p w:rsidR="00696685" w:rsidRDefault="00696685" w:rsidP="00696685">
            <w:pPr>
              <w:pStyle w:val="ListParagraph"/>
              <w:numPr>
                <w:ilvl w:val="0"/>
                <w:numId w:val="3"/>
              </w:numPr>
            </w:pPr>
            <w:r>
              <w:t>Art – Drawing</w:t>
            </w:r>
            <w:r w:rsidR="00DE10C8">
              <w:t xml:space="preserve"> linked to our learning in science and geography</w:t>
            </w:r>
          </w:p>
          <w:p w:rsidR="00696685" w:rsidRDefault="00696685" w:rsidP="00696685">
            <w:pPr>
              <w:pStyle w:val="ListParagraph"/>
              <w:numPr>
                <w:ilvl w:val="0"/>
                <w:numId w:val="3"/>
              </w:numPr>
            </w:pPr>
            <w:r>
              <w:t xml:space="preserve">PSHE </w:t>
            </w:r>
            <w:r w:rsidR="00DE10C8">
              <w:t>–</w:t>
            </w:r>
            <w:r>
              <w:t xml:space="preserve"> Respect</w:t>
            </w:r>
          </w:p>
        </w:tc>
      </w:tr>
    </w:tbl>
    <w:p w:rsidR="00C3365B" w:rsidRPr="00C3365B" w:rsidRDefault="00C3365B" w:rsidP="00C3365B">
      <w:pPr>
        <w:jc w:val="center"/>
      </w:pPr>
    </w:p>
    <w:sectPr w:rsidR="00C3365B" w:rsidRPr="00C3365B" w:rsidSect="00C33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AD0"/>
    <w:multiLevelType w:val="hybridMultilevel"/>
    <w:tmpl w:val="81EC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21EB"/>
    <w:multiLevelType w:val="hybridMultilevel"/>
    <w:tmpl w:val="CB08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47E5A"/>
    <w:multiLevelType w:val="hybridMultilevel"/>
    <w:tmpl w:val="15BA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E4DCC"/>
    <w:multiLevelType w:val="hybridMultilevel"/>
    <w:tmpl w:val="8ECA4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A2E0F"/>
    <w:multiLevelType w:val="hybridMultilevel"/>
    <w:tmpl w:val="6ED0B5A4"/>
    <w:lvl w:ilvl="0" w:tplc="F11EC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D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0F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9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4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4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20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A0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9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821C91"/>
    <w:multiLevelType w:val="hybridMultilevel"/>
    <w:tmpl w:val="5220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44579"/>
    <w:multiLevelType w:val="hybridMultilevel"/>
    <w:tmpl w:val="01E4C1A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F3C67AC"/>
    <w:multiLevelType w:val="hybridMultilevel"/>
    <w:tmpl w:val="0676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0645A"/>
    <w:multiLevelType w:val="hybridMultilevel"/>
    <w:tmpl w:val="2F92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91389"/>
    <w:multiLevelType w:val="hybridMultilevel"/>
    <w:tmpl w:val="22A4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94795"/>
    <w:multiLevelType w:val="hybridMultilevel"/>
    <w:tmpl w:val="E398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3365B"/>
    <w:rsid w:val="00077475"/>
    <w:rsid w:val="00151A4A"/>
    <w:rsid w:val="002A4973"/>
    <w:rsid w:val="0032080A"/>
    <w:rsid w:val="00392F10"/>
    <w:rsid w:val="0042721A"/>
    <w:rsid w:val="00462305"/>
    <w:rsid w:val="00504588"/>
    <w:rsid w:val="00696685"/>
    <w:rsid w:val="00727A2D"/>
    <w:rsid w:val="007E1686"/>
    <w:rsid w:val="00AA4344"/>
    <w:rsid w:val="00B548AA"/>
    <w:rsid w:val="00C3365B"/>
    <w:rsid w:val="00DE10C8"/>
    <w:rsid w:val="00E00B36"/>
    <w:rsid w:val="00F6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rct=j&amp;q=&amp;esrc=s&amp;source=images&amp;cd=&amp;cad=rja&amp;uact=8&amp;ved=0ahUKEwiN18PDq_fVAhUFShQKHa7cBDcQjRwIBw&amp;url=https://thetomatos.com/free-clipart-10956/&amp;psig=AFQjCNHluq-EvkPTE_ff1hUYZ-UXDNHiDg&amp;ust=15039206685233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K5qutqvfVAhVHPhQKHV7yAWUQjRwIBw&amp;url=http://clipartix.com/math-clipart-image-49910/&amp;psig=AFQjCNGIbs3IuJeKdRLXxYKRKhgpfGSVOA&amp;ust=150392043324020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0ahUKEwiayeWPq_fVAhUK1xQKHaBtAzMQjRwIBw&amp;url=https://delvesjunior.com/2016/01/06/spring-1-creative-curriculum/&amp;psig=AFQjCNFXHtdzulf3FM1A25Zywndt79jbWw&amp;ust=1503920580096075" TargetMode="External"/><Relationship Id="rId5" Type="http://schemas.openxmlformats.org/officeDocument/2006/relationships/hyperlink" Target="http://www.google.co.uk/url?sa=i&amp;rct=j&amp;q=&amp;esrc=s&amp;source=images&amp;cd=&amp;cad=rja&amp;uact=8&amp;ved=0ahUKEwiEwtibqvfVAhWBohQKHes8BxsQjRwIBw&amp;url=http://www.clipartpanda.com/clipart_images/notebook-tabs-brown-english-15855502&amp;psig=AFQjCNEO2YulgmVnin_6lZCQRW0ShN7u7A&amp;ust=1503920260205565" TargetMode="External"/><Relationship Id="rId15" Type="http://schemas.openxmlformats.org/officeDocument/2006/relationships/hyperlink" Target="http://www.google.co.uk/url?sa=i&amp;rct=j&amp;q=&amp;esrc=s&amp;source=images&amp;cd=&amp;cad=rja&amp;uact=8&amp;ved=0ahUKEwjVnq3zqvfVAhUTlxQKHYv4DuYQjRwIBw&amp;url=http://schliferaward.com/clipart/creative-clip-art.html&amp;psig=AFQjCNFXHtdzulf3FM1A25Zywndt79jbWw&amp;ust=150392058009607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Gus7VqvfVAhWFtBQKHWBcCTwQjRwIBw&amp;url=http://rightmi.com/flint-water-quality-michigan-taxpayers-are-going-to-pay-for-it/&amp;psig=AFQjCNH3WTlgZchbWg2p9EPQrRiB2HgORA&amp;ust=150392047597694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2017-09-18T19:45:00Z</dcterms:created>
  <dcterms:modified xsi:type="dcterms:W3CDTF">2017-09-18T19:45:00Z</dcterms:modified>
</cp:coreProperties>
</file>