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F9" w:rsidRDefault="00E00B36" w:rsidP="00C3365B">
      <w:pPr>
        <w:jc w:val="center"/>
      </w:pPr>
      <w:bookmarkStart w:id="0" w:name="_GoBack"/>
      <w:bookmarkEnd w:id="0"/>
      <w:r>
        <w:rPr>
          <w:u w:val="single"/>
        </w:rPr>
        <w:t xml:space="preserve">SHARE IN OUR LEARNING: </w:t>
      </w:r>
      <w:r w:rsidR="004E2255">
        <w:rPr>
          <w:u w:val="single"/>
        </w:rPr>
        <w:t>Year 3</w:t>
      </w:r>
      <w:r w:rsidR="00C3365B">
        <w:rPr>
          <w:u w:val="single"/>
        </w:rPr>
        <w:t xml:space="preserve"> Autumn </w:t>
      </w:r>
      <w:r w:rsidR="00A63E13">
        <w:rPr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  <w:rPr>
                <w:noProof/>
              </w:rPr>
            </w:pPr>
            <w:r w:rsidRPr="00C3365B">
              <w:rPr>
                <w:noProof/>
              </w:rPr>
              <w:t>English</w:t>
            </w:r>
          </w:p>
          <w:p w:rsidR="00C3365B" w:rsidRDefault="00C3365B" w:rsidP="00C3365B">
            <w:pPr>
              <w:jc w:val="center"/>
              <w:rPr>
                <w:noProof/>
              </w:rPr>
            </w:pP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57275" cy="1057275"/>
                  <wp:effectExtent l="19050" t="0" r="9525" b="0"/>
                  <wp:docPr id="4" name="irc_mi" descr="Image result for english clipar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clipar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425A00" w:rsidRDefault="00425A00" w:rsidP="00425A00">
            <w:r>
              <w:t>Writing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425A00">
              <w:t>iscussing writing similar to that which they are planning to write in order to understand and learn from its structure, vocabulary and grammar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Pr="00425A00">
              <w:t>n non-narrative material, using simple organisational devices (headings &amp; subheadings)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4"/>
              </w:numPr>
            </w:pPr>
            <w:r>
              <w:t>Our writing focus is to vary our sentences using fronted adverbials and conjunctions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4"/>
              </w:numPr>
            </w:pPr>
            <w:r>
              <w:t>Use apostrophes correctly for both possession and contractions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4"/>
              </w:numPr>
            </w:pPr>
            <w:r>
              <w:t>Begin to use inverted commas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4"/>
              </w:numPr>
            </w:pPr>
            <w:r>
              <w:t>Explore homophones and meanings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4"/>
              </w:numPr>
            </w:pPr>
            <w:r>
              <w:t>U</w:t>
            </w:r>
            <w:r w:rsidRPr="00425A00">
              <w:t>se the first 2 or 3 letters of a word to check its spelling in a dictionary</w:t>
            </w:r>
          </w:p>
          <w:p w:rsidR="00425A00" w:rsidRDefault="00425A00" w:rsidP="00425A00">
            <w:r>
              <w:t>Reading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6"/>
              </w:numPr>
            </w:pPr>
            <w:r w:rsidRPr="00425A00">
              <w:t>Draw inferences such as inferring characters' feelings, thoughts and motives from their actions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5"/>
              </w:numPr>
            </w:pPr>
            <w:r w:rsidRPr="00036948">
              <w:t>Apply knowledge of root words, prefixes and suffixes to read aloud and to understand the meaning of  unfamiliar word</w:t>
            </w:r>
            <w:r>
              <w:t>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5"/>
              </w:numPr>
            </w:pPr>
            <w:r w:rsidRPr="004054A5">
              <w:t>Experience and discuss  a range of fiction, poetry, plays, non-fiction and reference books or textbooks</w:t>
            </w:r>
          </w:p>
          <w:p w:rsidR="00C3365B" w:rsidRDefault="00425A00" w:rsidP="00425A00">
            <w:pPr>
              <w:pStyle w:val="ListParagraph"/>
              <w:numPr>
                <w:ilvl w:val="0"/>
                <w:numId w:val="5"/>
              </w:numPr>
            </w:pPr>
            <w:r w:rsidRPr="00425A00">
              <w:t>Prepare poems to read aloud and to perform, showing understanding through intonation, tone, volume and action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Mathematics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62707" cy="1019175"/>
                  <wp:effectExtent l="0" t="0" r="0" b="0"/>
                  <wp:docPr id="7" name="irc_mi" descr="Image result for maths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00" cy="102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425A00" w:rsidRDefault="00425A00" w:rsidP="00425A00">
            <w:r>
              <w:t>Number and Place Value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7"/>
              </w:numPr>
            </w:pPr>
            <w:r w:rsidRPr="00036948">
              <w:t>count from 0 in multiples of 4, 8, 50 and 100; find 10 or 100 more or less than a given number</w:t>
            </w:r>
          </w:p>
          <w:p w:rsidR="00425A00" w:rsidRDefault="00425A00" w:rsidP="00425A00">
            <w:r>
              <w:t>Operations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7"/>
              </w:numPr>
            </w:pPr>
            <w:r w:rsidRPr="00425A00">
              <w:t>add and subtract numbers mentally, including: a three-digit number and 1s, a three-digit number and 10s, a three-digit number and 100s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7"/>
              </w:numPr>
            </w:pPr>
            <w:r w:rsidRPr="00425A00">
              <w:t>add and subtract numbers with up to 3 digits, using formal written methods of columnar addition and subtraction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7"/>
              </w:numPr>
            </w:pPr>
            <w:r w:rsidRPr="00425A00">
              <w:t>recall and use multiplication and division facts for the 3, 4 and 8 multiplication tables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7"/>
              </w:numPr>
            </w:pPr>
            <w:r w:rsidRPr="00425A00">
              <w:t>solve problems, including missing number problems, involv</w:t>
            </w:r>
            <w:r>
              <w:t>ing multiplication and division</w:t>
            </w:r>
          </w:p>
          <w:p w:rsidR="00425A00" w:rsidRDefault="00425A00" w:rsidP="00425A00">
            <w:r>
              <w:t>Fractions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8"/>
              </w:numPr>
            </w:pPr>
            <w:r w:rsidRPr="00425A00">
              <w:t>count up and down in tenths; recognise that tenths arise from dividing an object into 10 equal parts and in dividing one-digit numbers or quantities by 10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8"/>
              </w:numPr>
            </w:pPr>
            <w:r w:rsidRPr="00425A00">
              <w:t>recognise, find and write fractions of a discrete set of objects: unit fractions and non-unit fractions with small denominators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8"/>
              </w:numPr>
            </w:pPr>
            <w:r w:rsidRPr="00425A00">
              <w:t>recognise and use fractions as numbers: unit fractions and non-unit fractions with small denominators</w:t>
            </w:r>
          </w:p>
          <w:p w:rsidR="00425A00" w:rsidRDefault="00425A00" w:rsidP="00425A00">
            <w:r>
              <w:t>Measure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9"/>
              </w:numPr>
            </w:pPr>
            <w:r w:rsidRPr="00425A00">
              <w:t>add and subtract amounts of money to give change, using both £ and p in practical contexts</w:t>
            </w:r>
          </w:p>
          <w:p w:rsidR="00425A00" w:rsidRDefault="00425A00" w:rsidP="00425A00">
            <w:pPr>
              <w:pStyle w:val="ListParagraph"/>
              <w:numPr>
                <w:ilvl w:val="0"/>
                <w:numId w:val="9"/>
              </w:numPr>
            </w:pPr>
            <w:r w:rsidRPr="00425A00">
              <w:t>tell and write the time from an analogue clock, including using Roman numerals from I to XII, and 12-hour and 24-hour clocks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Science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96176" cy="1057275"/>
                  <wp:effectExtent l="0" t="0" r="0" b="0"/>
                  <wp:docPr id="10" name="irc_mi" descr="Related im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176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AD5FB9" w:rsidRPr="00AD5FB9" w:rsidRDefault="00AD5FB9" w:rsidP="00AD5FB9">
            <w:pPr>
              <w:pStyle w:val="Default"/>
              <w:rPr>
                <w:rFonts w:asciiTheme="minorHAnsi" w:hAnsiTheme="minorHAnsi"/>
                <w:color w:val="auto"/>
                <w:sz w:val="22"/>
              </w:rPr>
            </w:pPr>
            <w:r w:rsidRPr="00AD5FB9">
              <w:rPr>
                <w:rFonts w:asciiTheme="minorHAnsi" w:hAnsiTheme="minorHAnsi"/>
                <w:color w:val="auto"/>
                <w:sz w:val="22"/>
              </w:rPr>
              <w:t>Rocks</w:t>
            </w:r>
          </w:p>
          <w:p w:rsidR="00AD5FB9" w:rsidRPr="00DE4648" w:rsidRDefault="00AD5FB9" w:rsidP="00AD5FB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3"/>
              </w:rPr>
            </w:pPr>
            <w:r w:rsidRPr="00DE4648">
              <w:rPr>
                <w:rFonts w:asciiTheme="minorHAnsi" w:hAnsiTheme="minorHAnsi" w:cstheme="minorHAnsi"/>
                <w:sz w:val="22"/>
                <w:szCs w:val="23"/>
              </w:rPr>
              <w:t xml:space="preserve">compare and group together different kinds of rocks on the basis of their appearance and simple physical properties </w:t>
            </w:r>
          </w:p>
          <w:p w:rsidR="00AD5FB9" w:rsidRPr="00DE4648" w:rsidRDefault="00AD5FB9" w:rsidP="00AD5FB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3"/>
              </w:rPr>
            </w:pPr>
            <w:r w:rsidRPr="00DE4648">
              <w:rPr>
                <w:rFonts w:asciiTheme="minorHAnsi" w:hAnsiTheme="minorHAnsi" w:cstheme="minorHAnsi"/>
                <w:sz w:val="22"/>
                <w:szCs w:val="23"/>
              </w:rPr>
              <w:t xml:space="preserve">describe in simple terms how fossils are formed when things that have lived are trapped within rock </w:t>
            </w:r>
          </w:p>
          <w:p w:rsidR="00AD5FB9" w:rsidRPr="00DE4648" w:rsidRDefault="00AD5FB9" w:rsidP="00AD5FB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3"/>
              </w:rPr>
            </w:pPr>
            <w:proofErr w:type="gramStart"/>
            <w:r w:rsidRPr="00DE4648">
              <w:rPr>
                <w:rFonts w:asciiTheme="minorHAnsi" w:hAnsiTheme="minorHAnsi" w:cstheme="minorHAnsi"/>
                <w:sz w:val="22"/>
                <w:szCs w:val="23"/>
              </w:rPr>
              <w:t>recognise</w:t>
            </w:r>
            <w:proofErr w:type="gramEnd"/>
            <w:r w:rsidRPr="00DE4648">
              <w:rPr>
                <w:rFonts w:asciiTheme="minorHAnsi" w:hAnsiTheme="minorHAnsi" w:cstheme="minorHAnsi"/>
                <w:sz w:val="22"/>
                <w:szCs w:val="23"/>
              </w:rPr>
              <w:t xml:space="preserve"> that soils are made from rocks and organic matter. </w:t>
            </w:r>
          </w:p>
          <w:p w:rsidR="00696685" w:rsidRDefault="00696685" w:rsidP="00AD5FB9"/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lastRenderedPageBreak/>
              <w:t>Topic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62150" cy="1121229"/>
                  <wp:effectExtent l="19050" t="0" r="0" b="0"/>
                  <wp:docPr id="16" name="irc_mi" descr="Image result for creative curriculum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2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696685" w:rsidRDefault="00AD5FB9" w:rsidP="00A63E13">
            <w:r>
              <w:t xml:space="preserve">A Street through Time (Geography focus) </w:t>
            </w:r>
          </w:p>
          <w:p w:rsidR="00AD5FB9" w:rsidRPr="00AD5FB9" w:rsidRDefault="00AD5FB9" w:rsidP="00AD5FB9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AD5FB9">
              <w:rPr>
                <w:szCs w:val="20"/>
              </w:rPr>
              <w:t xml:space="preserve">name &amp; locate geographical regions &amp; their identifying human and physical characteristics, </w:t>
            </w:r>
          </w:p>
          <w:p w:rsidR="00AD5FB9" w:rsidRPr="00AD5FB9" w:rsidRDefault="00AD5FB9" w:rsidP="00AD5FB9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AD5FB9">
              <w:rPr>
                <w:szCs w:val="20"/>
              </w:rPr>
              <w:t xml:space="preserve">key topographical features (hills &amp; mountains) </w:t>
            </w:r>
          </w:p>
          <w:p w:rsidR="00AD5FB9" w:rsidRPr="00AD5FB9" w:rsidRDefault="00AD5FB9" w:rsidP="00AD5FB9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AD5FB9">
              <w:rPr>
                <w:szCs w:val="20"/>
              </w:rPr>
              <w:t xml:space="preserve">Understand how  land-use patterns changed over time- link to earliest settlements </w:t>
            </w:r>
          </w:p>
          <w:p w:rsidR="00AD5FB9" w:rsidRPr="00AD5FB9" w:rsidRDefault="00AD5FB9" w:rsidP="00AD5FB9">
            <w:pPr>
              <w:pStyle w:val="ListParagraph"/>
              <w:framePr w:hSpace="180" w:wrap="around" w:hAnchor="margin" w:xAlign="center" w:y="405"/>
              <w:numPr>
                <w:ilvl w:val="0"/>
                <w:numId w:val="13"/>
              </w:numPr>
              <w:rPr>
                <w:szCs w:val="20"/>
              </w:rPr>
            </w:pPr>
            <w:r w:rsidRPr="00AD5FB9">
              <w:rPr>
                <w:szCs w:val="20"/>
              </w:rPr>
              <w:t xml:space="preserve">Physical geography: rivers, mountains – link to rocks/ earliest settlements </w:t>
            </w:r>
          </w:p>
          <w:p w:rsidR="00AD5FB9" w:rsidRDefault="00AD5FB9" w:rsidP="00AD5FB9">
            <w:pPr>
              <w:pStyle w:val="ListParagraph"/>
              <w:numPr>
                <w:ilvl w:val="0"/>
                <w:numId w:val="13"/>
              </w:numPr>
            </w:pPr>
            <w:r w:rsidRPr="00AD5FB9">
              <w:rPr>
                <w:szCs w:val="20"/>
              </w:rPr>
              <w:t>use 8 points of a compass, 4-fig. grid references, symbols and key (including the use of Ordnance Survey maps) to build their knowledge of the UK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PE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43050" cy="1353438"/>
                  <wp:effectExtent l="19050" t="0" r="0" b="0"/>
                  <wp:docPr id="19" name="irc_mi" descr="Image result for PE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5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AD5FB9" w:rsidRDefault="00AD5FB9" w:rsidP="00AD5FB9">
            <w:r>
              <w:t xml:space="preserve">Personal skills </w:t>
            </w:r>
          </w:p>
          <w:p w:rsidR="00AD5FB9" w:rsidRDefault="00DE4648" w:rsidP="00AD5FB9">
            <w:pPr>
              <w:pStyle w:val="ListParagraph"/>
              <w:numPr>
                <w:ilvl w:val="0"/>
                <w:numId w:val="16"/>
              </w:numPr>
            </w:pPr>
            <w:r>
              <w:t>Social skills</w:t>
            </w:r>
          </w:p>
          <w:p w:rsidR="00DE4648" w:rsidRDefault="00DE4648" w:rsidP="00AD5FB9">
            <w:pPr>
              <w:pStyle w:val="ListParagraph"/>
              <w:numPr>
                <w:ilvl w:val="0"/>
                <w:numId w:val="16"/>
              </w:numPr>
            </w:pPr>
            <w:r>
              <w:t>Show patience and support towards others</w:t>
            </w:r>
          </w:p>
          <w:p w:rsidR="00DE4648" w:rsidRDefault="00DE4648" w:rsidP="00AD5FB9">
            <w:pPr>
              <w:pStyle w:val="ListParagraph"/>
              <w:numPr>
                <w:ilvl w:val="0"/>
                <w:numId w:val="16"/>
              </w:numPr>
            </w:pPr>
            <w:r>
              <w:t>Help, praise and encourage others</w:t>
            </w:r>
          </w:p>
          <w:p w:rsidR="00DE4648" w:rsidRDefault="00DE4648" w:rsidP="00AD5FB9">
            <w:pPr>
              <w:pStyle w:val="ListParagraph"/>
              <w:numPr>
                <w:ilvl w:val="0"/>
                <w:numId w:val="16"/>
              </w:numPr>
            </w:pPr>
            <w:r>
              <w:t>Show and tell others about my work and listen to others ideas and opinions</w:t>
            </w:r>
          </w:p>
          <w:p w:rsidR="00DE4648" w:rsidRDefault="00DE4648" w:rsidP="00AD5FB9">
            <w:pPr>
              <w:pStyle w:val="ListParagraph"/>
              <w:numPr>
                <w:ilvl w:val="0"/>
                <w:numId w:val="16"/>
              </w:numPr>
            </w:pPr>
            <w:r>
              <w:t>Help organise roles and responsibilities</w:t>
            </w:r>
          </w:p>
          <w:p w:rsidR="00DE4648" w:rsidRDefault="00DE4648" w:rsidP="00AD5FB9">
            <w:pPr>
              <w:pStyle w:val="ListParagraph"/>
              <w:numPr>
                <w:ilvl w:val="0"/>
                <w:numId w:val="16"/>
              </w:numPr>
            </w:pPr>
            <w:r>
              <w:t>Guide a small group in a task</w:t>
            </w:r>
          </w:p>
          <w:p w:rsidR="00AD5FB9" w:rsidRDefault="00AD5FB9" w:rsidP="00AD5FB9">
            <w:r>
              <w:t>Fundamental skills</w:t>
            </w:r>
          </w:p>
          <w:p w:rsidR="00AD5FB9" w:rsidRDefault="00DE4648" w:rsidP="00AD5FB9">
            <w:pPr>
              <w:pStyle w:val="ListParagraph"/>
              <w:numPr>
                <w:ilvl w:val="0"/>
                <w:numId w:val="16"/>
              </w:numPr>
            </w:pPr>
            <w:r>
              <w:t>Static balances</w:t>
            </w:r>
          </w:p>
          <w:p w:rsidR="00DE4648" w:rsidRDefault="00DE4648" w:rsidP="00AD5FB9">
            <w:pPr>
              <w:pStyle w:val="ListParagraph"/>
              <w:numPr>
                <w:ilvl w:val="0"/>
                <w:numId w:val="16"/>
              </w:numPr>
            </w:pPr>
            <w:r>
              <w:t xml:space="preserve">Dynamic balance to agility </w:t>
            </w:r>
          </w:p>
          <w:p w:rsidR="00AD5FB9" w:rsidRDefault="00AD5FB9" w:rsidP="00AD5FB9">
            <w:r>
              <w:t>Sport</w:t>
            </w:r>
          </w:p>
          <w:p w:rsidR="00AD5FB9" w:rsidRDefault="00DE4648" w:rsidP="00AD5FB9">
            <w:pPr>
              <w:pStyle w:val="ListParagraph"/>
              <w:numPr>
                <w:ilvl w:val="0"/>
                <w:numId w:val="16"/>
              </w:numPr>
            </w:pPr>
            <w:r>
              <w:t>Dance</w:t>
            </w:r>
          </w:p>
          <w:p w:rsidR="00C3365B" w:rsidRDefault="00C3365B" w:rsidP="00AD5FB9"/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Other</w:t>
            </w: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49682" cy="1257300"/>
                  <wp:effectExtent l="19050" t="0" r="0" b="0"/>
                  <wp:docPr id="13" name="irc_mi" descr="Image result for creative curriculum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82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696685" w:rsidRDefault="00AD5FB9" w:rsidP="00AD5FB9">
            <w:r>
              <w:t>Music</w:t>
            </w:r>
          </w:p>
          <w:p w:rsidR="00AD5FB9" w:rsidRDefault="00AD5FB9" w:rsidP="00AD5FB9">
            <w:pPr>
              <w:pStyle w:val="ListParagraph"/>
              <w:numPr>
                <w:ilvl w:val="0"/>
                <w:numId w:val="10"/>
              </w:numPr>
            </w:pPr>
            <w:r>
              <w:t>The children will be working towards their keyboard performance in December</w:t>
            </w:r>
          </w:p>
          <w:p w:rsidR="00AD5FB9" w:rsidRDefault="00AD5FB9" w:rsidP="00AD5FB9">
            <w:pPr>
              <w:pStyle w:val="ListParagraph"/>
              <w:numPr>
                <w:ilvl w:val="0"/>
                <w:numId w:val="10"/>
              </w:numPr>
            </w:pPr>
            <w:r>
              <w:t xml:space="preserve">Developing their finger placement and reading music  </w:t>
            </w:r>
          </w:p>
          <w:p w:rsidR="00AD5FB9" w:rsidRDefault="00AD5FB9" w:rsidP="00AD5FB9"/>
          <w:p w:rsidR="00AD5FB9" w:rsidRDefault="00AD5FB9" w:rsidP="00AD5FB9">
            <w:r>
              <w:t>PHSE: Respect</w:t>
            </w:r>
          </w:p>
          <w:p w:rsidR="00AD5FB9" w:rsidRPr="00C16167" w:rsidRDefault="00AD5FB9" w:rsidP="00AD5FB9">
            <w:pPr>
              <w:pStyle w:val="ListParagraph"/>
              <w:numPr>
                <w:ilvl w:val="0"/>
                <w:numId w:val="18"/>
              </w:numPr>
            </w:pPr>
            <w:r w:rsidRPr="00C16167">
              <w:rPr>
                <w:rFonts w:cs="HelveticaNeue-Light"/>
              </w:rPr>
              <w:t>recognise their worth as individuals, by identifying positive things about themselves  and their achievements, seeing their mistakes, making amends and setting personal goals</w:t>
            </w:r>
          </w:p>
          <w:p w:rsidR="00AD5FB9" w:rsidRPr="00C16167" w:rsidRDefault="00AD5FB9" w:rsidP="00AD5F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C16167">
              <w:rPr>
                <w:rFonts w:cs="HelveticaNeue-Light"/>
              </w:rPr>
              <w:t>understand why and how rules and laws are made and enforced, why different rules are needed in different situations and how to take part in making and changing rules</w:t>
            </w:r>
          </w:p>
          <w:p w:rsidR="00AD5FB9" w:rsidRPr="00C16167" w:rsidRDefault="00AD5FB9" w:rsidP="00AD5F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C16167">
              <w:rPr>
                <w:rFonts w:cs="HelveticaNeue-Light"/>
              </w:rPr>
              <w:t>reflect on spiritual, moral, social and cultural issues, using imagination to understand other people’s experiences</w:t>
            </w:r>
          </w:p>
          <w:p w:rsidR="00AD5FB9" w:rsidRPr="00C16167" w:rsidRDefault="00AD5FB9" w:rsidP="00AD5F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C16167">
              <w:rPr>
                <w:rFonts w:cs="HelveticaNeue-Light"/>
              </w:rPr>
              <w:t>understand that their actions affect themselves and others, to care about other people’s feelings and to try to see things from their points of view</w:t>
            </w:r>
          </w:p>
          <w:p w:rsidR="00AD5FB9" w:rsidRPr="00AD5FB9" w:rsidRDefault="00AD5FB9" w:rsidP="00AD5F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16167">
              <w:rPr>
                <w:rFonts w:cs="HelveticaNeue-Light"/>
              </w:rPr>
              <w:t>realise the nature and consequences of racism, teasing, bullying and aggressive behaviours, and how to respond to them and ask for help</w:t>
            </w:r>
          </w:p>
        </w:tc>
      </w:tr>
    </w:tbl>
    <w:p w:rsidR="00C3365B" w:rsidRPr="00C3365B" w:rsidRDefault="00C3365B" w:rsidP="00C3365B">
      <w:pPr>
        <w:jc w:val="center"/>
      </w:pPr>
    </w:p>
    <w:sectPr w:rsidR="00C3365B" w:rsidRPr="00C3365B" w:rsidSect="00C3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88"/>
    <w:multiLevelType w:val="hybridMultilevel"/>
    <w:tmpl w:val="76F2B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3279"/>
    <w:multiLevelType w:val="hybridMultilevel"/>
    <w:tmpl w:val="854A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C4D3F"/>
    <w:multiLevelType w:val="hybridMultilevel"/>
    <w:tmpl w:val="6428ED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6E5C46"/>
    <w:multiLevelType w:val="hybridMultilevel"/>
    <w:tmpl w:val="818C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2A07"/>
    <w:multiLevelType w:val="hybridMultilevel"/>
    <w:tmpl w:val="1A0A5B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0B0A26"/>
    <w:multiLevelType w:val="hybridMultilevel"/>
    <w:tmpl w:val="ED6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95C68"/>
    <w:multiLevelType w:val="hybridMultilevel"/>
    <w:tmpl w:val="80B8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E4DCC"/>
    <w:multiLevelType w:val="hybridMultilevel"/>
    <w:tmpl w:val="8ECA4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683EE7"/>
    <w:multiLevelType w:val="hybridMultilevel"/>
    <w:tmpl w:val="ABD2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61DD0"/>
    <w:multiLevelType w:val="hybridMultilevel"/>
    <w:tmpl w:val="FB4A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72E57"/>
    <w:multiLevelType w:val="hybridMultilevel"/>
    <w:tmpl w:val="FE2C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C67AC"/>
    <w:multiLevelType w:val="hybridMultilevel"/>
    <w:tmpl w:val="0676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91389"/>
    <w:multiLevelType w:val="hybridMultilevel"/>
    <w:tmpl w:val="22A4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16B70"/>
    <w:multiLevelType w:val="hybridMultilevel"/>
    <w:tmpl w:val="EED2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D19F6"/>
    <w:multiLevelType w:val="hybridMultilevel"/>
    <w:tmpl w:val="3104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11CE4"/>
    <w:multiLevelType w:val="hybridMultilevel"/>
    <w:tmpl w:val="ADE01F1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F2826EE"/>
    <w:multiLevelType w:val="hybridMultilevel"/>
    <w:tmpl w:val="5F48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63A3C"/>
    <w:multiLevelType w:val="hybridMultilevel"/>
    <w:tmpl w:val="5FB6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650FE"/>
    <w:multiLevelType w:val="hybridMultilevel"/>
    <w:tmpl w:val="D972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7"/>
  </w:num>
  <w:num w:numId="8">
    <w:abstractNumId w:val="10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16"/>
  </w:num>
  <w:num w:numId="14">
    <w:abstractNumId w:val="4"/>
  </w:num>
  <w:num w:numId="15">
    <w:abstractNumId w:val="18"/>
  </w:num>
  <w:num w:numId="16">
    <w:abstractNumId w:val="1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5B"/>
    <w:rsid w:val="00151A4A"/>
    <w:rsid w:val="00250329"/>
    <w:rsid w:val="00425A00"/>
    <w:rsid w:val="004E2255"/>
    <w:rsid w:val="004F7E32"/>
    <w:rsid w:val="00504588"/>
    <w:rsid w:val="00696685"/>
    <w:rsid w:val="008714BC"/>
    <w:rsid w:val="00A63E13"/>
    <w:rsid w:val="00AA4344"/>
    <w:rsid w:val="00AD5FB9"/>
    <w:rsid w:val="00C16167"/>
    <w:rsid w:val="00C3365B"/>
    <w:rsid w:val="00DE4648"/>
    <w:rsid w:val="00E00B36"/>
    <w:rsid w:val="00F44618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685"/>
    <w:pPr>
      <w:ind w:left="720"/>
      <w:contextualSpacing/>
    </w:pPr>
  </w:style>
  <w:style w:type="paragraph" w:customStyle="1" w:styleId="Default">
    <w:name w:val="Default"/>
    <w:rsid w:val="00AD5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685"/>
    <w:pPr>
      <w:ind w:left="720"/>
      <w:contextualSpacing/>
    </w:pPr>
  </w:style>
  <w:style w:type="paragraph" w:customStyle="1" w:styleId="Default">
    <w:name w:val="Default"/>
    <w:rsid w:val="00AD5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5qutqvfVAhVHPhQKHV7yAWUQjRwIBw&amp;url=http://clipartix.com/math-clipart-image-49910/&amp;psig=AFQjCNGIbs3IuJeKdRLXxYKRKhgpfGSVOA&amp;ust=1503920433240207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rct=j&amp;q=&amp;esrc=s&amp;source=images&amp;cd=&amp;cad=rja&amp;uact=8&amp;ved=0ahUKEwiayeWPq_fVAhUK1xQKHaBtAzMQjRwIBw&amp;url=https://delvesjunior.com/2016/01/06/spring-1-creative-curriculum/&amp;psig=AFQjCNFXHtdzulf3FM1A25Zywndt79jbWw&amp;ust=1503920580096075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jVnq3zqvfVAhUTlxQKHYv4DuYQjRwIBw&amp;url=http://schliferaward.com/clipart/creative-clip-art.html&amp;psig=AFQjCNFXHtdzulf3FM1A25Zywndt79jbWw&amp;ust=15039205800960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EwtibqvfVAhWBohQKHes8BxsQjRwIBw&amp;url=http://www.clipartpanda.com/clipart_images/notebook-tabs-brown-english-15855502&amp;psig=AFQjCNEO2YulgmVnin_6lZCQRW0ShN7u7A&amp;ust=150392026020556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url?sa=i&amp;rct=j&amp;q=&amp;esrc=s&amp;source=images&amp;cd=&amp;cad=rja&amp;uact=8&amp;ved=0ahUKEwiGus7VqvfVAhWFtBQKHWBcCTwQjRwIBw&amp;url=http://rightmi.com/flint-water-quality-michigan-taxpayers-are-going-to-pay-for-it/&amp;psig=AFQjCNH3WTlgZchbWg2p9EPQrRiB2HgORA&amp;ust=15039204759769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.uk/url?sa=i&amp;rct=j&amp;q=&amp;esrc=s&amp;source=images&amp;cd=&amp;cad=rja&amp;uact=8&amp;ved=0ahUKEwiN18PDq_fVAhUFShQKHa7cBDcQjRwIBw&amp;url=https://thetomatos.com/free-clipart-10956/&amp;psig=AFQjCNHluq-EvkPTE_ff1hUYZ-UXDNHiDg&amp;ust=1503920668523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Newchurch CP</cp:lastModifiedBy>
  <cp:revision>2</cp:revision>
  <cp:lastPrinted>2017-11-15T07:11:00Z</cp:lastPrinted>
  <dcterms:created xsi:type="dcterms:W3CDTF">2017-11-15T07:11:00Z</dcterms:created>
  <dcterms:modified xsi:type="dcterms:W3CDTF">2017-11-15T07:11:00Z</dcterms:modified>
</cp:coreProperties>
</file>